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3.441162109375" w:line="240" w:lineRule="auto"/>
        <w:ind w:left="0" w:right="1936.287841796875" w:firstLine="0"/>
        <w:jc w:val="right"/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single"/>
          <w:shd w:fill="auto" w:val="clear"/>
          <w:vertAlign w:val="baseline"/>
          <w:rtl w:val="0"/>
        </w:rPr>
        <w:t xml:space="preserve">Mosaic Academy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-408584</wp:posOffset>
            </wp:positionV>
            <wp:extent cx="1645789" cy="1645790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5789" cy="1645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54052734375" w:line="240" w:lineRule="auto"/>
        <w:ind w:left="0" w:right="1329.5672607421875" w:firstLine="0"/>
        <w:jc w:val="right"/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single"/>
          <w:shd w:fill="auto" w:val="clear"/>
          <w:vertAlign w:val="baseline"/>
          <w:rtl w:val="0"/>
        </w:rPr>
        <w:t xml:space="preserve">First Grade Supply List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54052734375" w:line="240" w:lineRule="auto"/>
        <w:ind w:left="0" w:right="2507.6251220703125" w:firstLine="0"/>
        <w:jc w:val="right"/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singl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Inder" w:cs="Inder" w:eastAsia="Inder" w:hAnsi="Inder"/>
          <w:color w:val="0076ba"/>
          <w:sz w:val="38"/>
          <w:szCs w:val="38"/>
          <w:u w:val="single"/>
          <w:rtl w:val="0"/>
        </w:rPr>
        <w:t xml:space="preserve">5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singl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Inder" w:cs="Inder" w:eastAsia="Inder" w:hAnsi="Inder"/>
          <w:color w:val="0076ba"/>
          <w:sz w:val="38"/>
          <w:szCs w:val="38"/>
          <w:u w:val="single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7.359619140625" w:line="240" w:lineRule="auto"/>
        <w:ind w:left="823.4475326538086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single"/>
          <w:shd w:fill="auto" w:val="clear"/>
          <w:vertAlign w:val="baseline"/>
          <w:rtl w:val="0"/>
        </w:rPr>
        <w:t xml:space="preserve">Per Family: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7958984375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ream of copy paper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sz w:val="26"/>
          <w:szCs w:val="26"/>
          <w:rtl w:val="0"/>
        </w:rPr>
        <w:t xml:space="preserve">2 ream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of colored copy paper (any color)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sz w:val="26"/>
          <w:szCs w:val="26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1 package of colorful Post it notes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816.6875839233398" w:firstLine="0"/>
        <w:rPr>
          <w:rFonts w:ascii="Inder" w:cs="Inder" w:eastAsia="Inder" w:hAnsi="Inder"/>
          <w:sz w:val="26"/>
          <w:szCs w:val="26"/>
        </w:rPr>
      </w:pPr>
      <w:r w:rsidDel="00000000" w:rsidR="00000000" w:rsidRPr="00000000">
        <w:rPr>
          <w:rFonts w:ascii="Inder" w:cs="Inder" w:eastAsia="Inder" w:hAnsi="Inder"/>
          <w:sz w:val="26"/>
          <w:szCs w:val="26"/>
        </w:rPr>
        <w:drawing>
          <wp:inline distB="19050" distT="19050" distL="19050" distR="19050">
            <wp:extent cx="173355" cy="173355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sz w:val="26"/>
          <w:szCs w:val="26"/>
          <w:rtl w:val="0"/>
        </w:rPr>
        <w:t xml:space="preserve"> 1 package of paper plates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472900390625" w:line="240" w:lineRule="auto"/>
        <w:ind w:left="823.4475326538086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single"/>
          <w:shd w:fill="auto" w:val="clear"/>
          <w:vertAlign w:val="baseline"/>
          <w:rtl w:val="0"/>
        </w:rPr>
        <w:t xml:space="preserve">Per Student: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802001953125" w:line="232.26350784301758" w:lineRule="auto"/>
        <w:ind w:left="1183.1875610351562" w:right="0" w:hanging="366.49993896484375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1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plastic folders with brads and pockets- any color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816.6875839233398" w:firstLine="0"/>
        <w:rPr>
          <w:rFonts w:ascii="Inder" w:cs="Inder" w:eastAsia="Inder" w:hAnsi="Inder"/>
          <w:sz w:val="26"/>
          <w:szCs w:val="26"/>
        </w:rPr>
      </w:pPr>
      <w:r w:rsidDel="00000000" w:rsidR="00000000" w:rsidRPr="00000000">
        <w:rPr>
          <w:rFonts w:ascii="Inder" w:cs="Inder" w:eastAsia="Inder" w:hAnsi="Inder"/>
          <w:sz w:val="26"/>
          <w:szCs w:val="26"/>
        </w:rPr>
        <w:drawing>
          <wp:inline distB="19050" distT="19050" distL="19050" distR="19050">
            <wp:extent cx="173355" cy="173355"/>
            <wp:effectExtent b="0" l="0" r="0" t="0"/>
            <wp:docPr id="1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sz w:val="26"/>
          <w:szCs w:val="26"/>
          <w:rtl w:val="0"/>
        </w:rPr>
        <w:t xml:space="preserve">1 1” binder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816.6875839233398" w:firstLine="0"/>
        <w:rPr>
          <w:rFonts w:ascii="Inder" w:cs="Inder" w:eastAsia="Inder" w:hAnsi="Inder"/>
          <w:sz w:val="26"/>
          <w:szCs w:val="26"/>
        </w:rPr>
      </w:pPr>
      <w:r w:rsidDel="00000000" w:rsidR="00000000" w:rsidRPr="00000000">
        <w:rPr>
          <w:rFonts w:ascii="Inder" w:cs="Inder" w:eastAsia="Inder" w:hAnsi="Inder"/>
          <w:sz w:val="26"/>
          <w:szCs w:val="26"/>
        </w:rPr>
        <w:drawing>
          <wp:inline distB="19050" distT="19050" distL="19050" distR="19050">
            <wp:extent cx="173355" cy="173355"/>
            <wp:effectExtent b="0" l="0" r="0" t="0"/>
            <wp:docPr id="1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sz w:val="26"/>
          <w:szCs w:val="26"/>
          <w:rtl w:val="0"/>
        </w:rPr>
        <w:t xml:space="preserve"> 25 heavy duty page protectors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802001953125" w:line="232.26350784301758" w:lineRule="auto"/>
        <w:ind w:left="1183.1875610351562" w:right="0" w:hanging="366.49993896484375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sz w:val="26"/>
          <w:szCs w:val="26"/>
        </w:rPr>
        <w:drawing>
          <wp:inline distB="19050" distT="19050" distL="19050" distR="19050">
            <wp:extent cx="173355" cy="173355"/>
            <wp:effectExtent b="0" l="0" r="0" t="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refillable water bottle (labeled with name)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pair of scissors (labeled with name)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box of crayons 24 count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package of washable crayo</w:t>
      </w:r>
      <w:r w:rsidDel="00000000" w:rsidR="00000000" w:rsidRPr="00000000">
        <w:rPr>
          <w:rFonts w:ascii="Inder" w:cs="Inder" w:eastAsia="Inder" w:hAnsi="Inder"/>
          <w:sz w:val="26"/>
          <w:szCs w:val="26"/>
          <w:rtl w:val="0"/>
        </w:rPr>
        <w:t xml:space="preserve">la 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markers (10 count)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1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package of fine tip crayola markers (10 count)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large packages of glue sticks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26350784301758" w:lineRule="auto"/>
        <w:ind w:left="816.6876220703125" w:right="473.8763427734375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composition books-any colors (label name on the inside cover)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26350784301758" w:lineRule="auto"/>
        <w:ind w:left="816.6876220703125" w:right="473.8763427734375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sz w:val="26"/>
          <w:szCs w:val="26"/>
        </w:rPr>
        <w:drawing>
          <wp:inline distB="19050" distT="19050" distL="19050" distR="19050">
            <wp:extent cx="173355" cy="173355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box of quart size Ziplock baggies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26350784301758" w:lineRule="auto"/>
        <w:ind w:left="816.6876220703125" w:right="1473.5308837890625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454.1241455078125" w:top="788.961181640625" w:left="623.3124160766602" w:right="1593.504638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Ind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d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