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3.441162109375" w:line="240" w:lineRule="auto"/>
        <w:ind w:left="0" w:right="1847.47314453125" w:firstLine="0"/>
        <w:jc w:val="right"/>
        <w:rPr>
          <w:rFonts w:ascii="Inder" w:cs="Inder" w:eastAsia="Inder" w:hAnsi="Inder"/>
          <w:b w:val="0"/>
          <w:i w:val="0"/>
          <w:smallCaps w:val="0"/>
          <w:strike w:val="0"/>
          <w:color w:val="0076ba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76ba"/>
          <w:sz w:val="38"/>
          <w:szCs w:val="38"/>
          <w:u w:val="single"/>
          <w:shd w:fill="auto" w:val="clear"/>
          <w:vertAlign w:val="baseline"/>
          <w:rtl w:val="0"/>
        </w:rPr>
        <w:t xml:space="preserve">Mosaic Academy</w:t>
      </w: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76ba"/>
          <w:sz w:val="38"/>
          <w:szCs w:val="3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-408584</wp:posOffset>
            </wp:positionV>
            <wp:extent cx="1645789" cy="1645790"/>
            <wp:effectExtent b="0" l="0" r="0" t="0"/>
            <wp:wrapSquare wrapText="righ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5789" cy="16457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54052734375" w:line="240" w:lineRule="auto"/>
        <w:ind w:left="0" w:right="1105.799560546875" w:firstLine="0"/>
        <w:jc w:val="right"/>
        <w:rPr>
          <w:rFonts w:ascii="Inder" w:cs="Inder" w:eastAsia="Inder" w:hAnsi="Inder"/>
          <w:b w:val="0"/>
          <w:i w:val="0"/>
          <w:smallCaps w:val="0"/>
          <w:strike w:val="0"/>
          <w:color w:val="0076ba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76ba"/>
          <w:sz w:val="38"/>
          <w:szCs w:val="38"/>
          <w:u w:val="single"/>
          <w:shd w:fill="auto" w:val="clear"/>
          <w:vertAlign w:val="baseline"/>
          <w:rtl w:val="0"/>
        </w:rPr>
        <w:t xml:space="preserve">Kindergarten Supply List</w:t>
      </w: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76ba"/>
          <w:sz w:val="38"/>
          <w:szCs w:val="3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54052734375" w:line="240" w:lineRule="auto"/>
        <w:ind w:left="0" w:right="2418.8104248046875" w:firstLine="0"/>
        <w:jc w:val="right"/>
        <w:rPr>
          <w:rFonts w:ascii="Inder" w:cs="Inder" w:eastAsia="Inder" w:hAnsi="Inder"/>
          <w:b w:val="0"/>
          <w:i w:val="0"/>
          <w:smallCaps w:val="0"/>
          <w:strike w:val="0"/>
          <w:color w:val="0076ba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76ba"/>
          <w:sz w:val="38"/>
          <w:szCs w:val="38"/>
          <w:u w:val="singl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Inder" w:cs="Inder" w:eastAsia="Inder" w:hAnsi="Inder"/>
          <w:color w:val="0076ba"/>
          <w:sz w:val="38"/>
          <w:szCs w:val="38"/>
          <w:u w:val="single"/>
          <w:rtl w:val="0"/>
        </w:rPr>
        <w:t xml:space="preserve">5</w:t>
      </w: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76ba"/>
          <w:sz w:val="38"/>
          <w:szCs w:val="38"/>
          <w:u w:val="singl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rFonts w:ascii="Inder" w:cs="Inder" w:eastAsia="Inder" w:hAnsi="Inder"/>
          <w:color w:val="0076ba"/>
          <w:sz w:val="38"/>
          <w:szCs w:val="38"/>
          <w:u w:val="single"/>
          <w:rtl w:val="0"/>
        </w:rPr>
        <w:t xml:space="preserve">6</w:t>
      </w: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76ba"/>
          <w:sz w:val="38"/>
          <w:szCs w:val="3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7.359619140625" w:line="240" w:lineRule="auto"/>
        <w:ind w:left="823.4475326538086" w:right="0" w:firstLine="0"/>
        <w:jc w:val="left"/>
        <w:rPr>
          <w:rFonts w:ascii="Inder" w:cs="Inder" w:eastAsia="Inder" w:hAnsi="Inder"/>
          <w:b w:val="0"/>
          <w:i w:val="0"/>
          <w:smallCaps w:val="0"/>
          <w:strike w:val="0"/>
          <w:color w:val="ee220c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ee220c"/>
          <w:sz w:val="26"/>
          <w:szCs w:val="26"/>
          <w:u w:val="single"/>
          <w:shd w:fill="auto" w:val="clear"/>
          <w:vertAlign w:val="baseline"/>
          <w:rtl w:val="0"/>
        </w:rPr>
        <w:t xml:space="preserve">Per Family:</w:t>
      </w: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ee220c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57958984375" w:line="240" w:lineRule="auto"/>
        <w:ind w:left="816.6875839233398" w:right="0" w:firstLine="0"/>
        <w:jc w:val="left"/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ee220c"/>
          <w:sz w:val="26"/>
          <w:szCs w:val="26"/>
          <w:u w:val="none"/>
          <w:shd w:fill="auto" w:val="clear"/>
          <w:vertAlign w:val="baseline"/>
        </w:rPr>
        <w:drawing>
          <wp:inline distB="19050" distT="19050" distL="19050" distR="19050">
            <wp:extent cx="173355" cy="173355"/>
            <wp:effectExtent b="0" l="0" r="0" t="0"/>
            <wp:docPr id="4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355" cy="173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Inder" w:cs="Inder" w:eastAsia="Inder" w:hAnsi="Inder"/>
          <w:sz w:val="26"/>
          <w:szCs w:val="26"/>
          <w:rtl w:val="0"/>
        </w:rPr>
        <w:t xml:space="preserve">2</w:t>
      </w: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ream of copy paper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16.6875839233398" w:right="0" w:firstLine="0"/>
        <w:jc w:val="left"/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19050" distT="19050" distL="19050" distR="19050">
            <wp:extent cx="173355" cy="173355"/>
            <wp:effectExtent b="0" l="0" r="0" t="0"/>
            <wp:docPr id="1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355" cy="173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Inder" w:cs="Inder" w:eastAsia="Inder" w:hAnsi="Inder"/>
          <w:sz w:val="26"/>
          <w:szCs w:val="26"/>
          <w:rtl w:val="0"/>
        </w:rPr>
        <w:t xml:space="preserve">2</w:t>
      </w: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ream of colored copy paper (any color)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16.6875839233398" w:right="0" w:firstLine="0"/>
        <w:jc w:val="left"/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19050" distT="19050" distL="19050" distR="19050">
            <wp:extent cx="173355" cy="173355"/>
            <wp:effectExtent b="0" l="0" r="0" t="0"/>
            <wp:docPr id="12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355" cy="173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package of colorful Post it notes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8.472900390625" w:line="240" w:lineRule="auto"/>
        <w:ind w:left="823.4475326538086" w:right="0" w:firstLine="0"/>
        <w:jc w:val="left"/>
        <w:rPr>
          <w:rFonts w:ascii="Inder" w:cs="Inder" w:eastAsia="Inder" w:hAnsi="Inder"/>
          <w:b w:val="0"/>
          <w:i w:val="0"/>
          <w:smallCaps w:val="0"/>
          <w:strike w:val="0"/>
          <w:color w:val="ee220c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ee220c"/>
          <w:sz w:val="26"/>
          <w:szCs w:val="26"/>
          <w:u w:val="single"/>
          <w:shd w:fill="auto" w:val="clear"/>
          <w:vertAlign w:val="baseline"/>
          <w:rtl w:val="0"/>
        </w:rPr>
        <w:t xml:space="preserve">Per Student:</w:t>
      </w: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ee220c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5802001953125" w:line="232.26350784301758" w:lineRule="auto"/>
        <w:ind w:left="1183.1875610351562" w:right="0" w:hanging="366.49993896484375"/>
        <w:jc w:val="left"/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ee220c"/>
          <w:sz w:val="26"/>
          <w:szCs w:val="26"/>
          <w:u w:val="none"/>
          <w:shd w:fill="auto" w:val="clear"/>
          <w:vertAlign w:val="baseline"/>
        </w:rPr>
        <w:drawing>
          <wp:inline distB="19050" distT="19050" distL="19050" distR="19050">
            <wp:extent cx="173355" cy="173355"/>
            <wp:effectExtent b="0" l="0" r="0" t="0"/>
            <wp:docPr id="1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355" cy="173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 plastic folders with brads and pockets-any color (for homework  and making words letters)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5609130859375" w:line="240" w:lineRule="auto"/>
        <w:ind w:left="816.6875839233398" w:right="0" w:firstLine="0"/>
        <w:jc w:val="left"/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19050" distT="19050" distL="19050" distR="19050">
            <wp:extent cx="173355" cy="173355"/>
            <wp:effectExtent b="0" l="0" r="0" t="0"/>
            <wp:docPr id="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355" cy="173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refillable water bottle (labeled with name)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16.6875839233398" w:right="0" w:firstLine="0"/>
        <w:jc w:val="left"/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19050" distT="19050" distL="19050" distR="19050">
            <wp:extent cx="173355" cy="173355"/>
            <wp:effectExtent b="0" l="0" r="0" t="0"/>
            <wp:docPr id="6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355" cy="173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 package of pencils (12 count)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16.6875839233398" w:right="0" w:firstLine="0"/>
        <w:jc w:val="left"/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19050" distT="19050" distL="19050" distR="19050">
            <wp:extent cx="173355" cy="173355"/>
            <wp:effectExtent b="0" l="0" r="0" t="0"/>
            <wp:docPr id="10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355" cy="173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 pair of scissors (labeled with name)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16.6875839233398" w:right="0" w:firstLine="0"/>
        <w:jc w:val="left"/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19050" distT="19050" distL="19050" distR="19050">
            <wp:extent cx="173355" cy="173355"/>
            <wp:effectExtent b="0" l="0" r="0" t="0"/>
            <wp:docPr id="5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355" cy="173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 box of crayons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16.6875839233398" w:right="0" w:firstLine="0"/>
        <w:jc w:val="left"/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19050" distT="19050" distL="19050" distR="19050">
            <wp:extent cx="173355" cy="173355"/>
            <wp:effectExtent b="0" l="0" r="0" t="0"/>
            <wp:docPr id="7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355" cy="173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 package of markers (10 count)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16.6875839233398" w:right="0" w:firstLine="0"/>
        <w:jc w:val="left"/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19050" distT="19050" distL="19050" distR="19050">
            <wp:extent cx="173355" cy="173355"/>
            <wp:effectExtent b="0" l="0" r="0" t="0"/>
            <wp:docPr id="1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355" cy="173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Inder" w:cs="Inder" w:eastAsia="Inder" w:hAnsi="Inder"/>
          <w:sz w:val="26"/>
          <w:szCs w:val="26"/>
          <w:rtl w:val="0"/>
        </w:rPr>
        <w:t xml:space="preserve">1</w:t>
      </w: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- 1 inch view binders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16.6875839233398" w:right="0" w:firstLine="0"/>
        <w:jc w:val="left"/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19050" distT="19050" distL="19050" distR="19050">
            <wp:extent cx="173355" cy="173355"/>
            <wp:effectExtent b="0" l="0" r="0" t="0"/>
            <wp:docPr id="17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355" cy="173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 large packages of glue sticks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2.26350784301758" w:lineRule="auto"/>
        <w:ind w:left="816.6876220703125" w:right="473.929443359375" w:firstLine="0"/>
        <w:jc w:val="left"/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19050" distT="19050" distL="19050" distR="19050">
            <wp:extent cx="173355" cy="173355"/>
            <wp:effectExtent b="0" l="0" r="0" t="0"/>
            <wp:docPr id="1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355" cy="173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6 composition books-any colors (label name on the inside cover) </w:t>
      </w: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19050" distT="19050" distL="19050" distR="19050">
            <wp:extent cx="173355" cy="173355"/>
            <wp:effectExtent b="0" l="0" r="0" t="0"/>
            <wp:docPr id="13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355" cy="173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 can of Play-dough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2.26350784301758" w:lineRule="auto"/>
        <w:ind w:left="816.6876220703125" w:right="1384.7161865234375" w:firstLine="0"/>
        <w:jc w:val="left"/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Inder" w:cs="Inder" w:eastAsia="Inder" w:hAnsi="Inder"/>
          <w:sz w:val="26"/>
          <w:szCs w:val="26"/>
        </w:rPr>
        <w:drawing>
          <wp:inline distB="19050" distT="19050" distL="19050" distR="19050">
            <wp:extent cx="173355" cy="173355"/>
            <wp:effectExtent b="0" l="0" r="0" t="0"/>
            <wp:docPr id="2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355" cy="173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 box of gallon Ziplock baggies (</w:t>
      </w: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NOT THE STAND AND FILL)</w:t>
      </w: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Inder" w:cs="Inder" w:eastAsia="Inder" w:hAnsi="Inder"/>
          <w:sz w:val="26"/>
          <w:szCs w:val="26"/>
        </w:rPr>
        <w:drawing>
          <wp:inline distB="19050" distT="19050" distL="19050" distR="19050">
            <wp:extent cx="173355" cy="173355"/>
            <wp:effectExtent b="0" l="0" r="0" t="0"/>
            <wp:docPr id="9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355" cy="173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 bottle of Tacky Glue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0679931640625" w:line="240" w:lineRule="auto"/>
        <w:ind w:left="816.6875839233398" w:right="0" w:firstLine="0"/>
        <w:jc w:val="left"/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Inder" w:cs="Inder" w:eastAsia="Inder" w:hAnsi="Inder"/>
          <w:sz w:val="26"/>
          <w:szCs w:val="26"/>
        </w:rPr>
        <w:drawing>
          <wp:inline distB="19050" distT="19050" distL="19050" distR="19050">
            <wp:extent cx="173355" cy="173355"/>
            <wp:effectExtent b="0" l="0" r="0" t="0"/>
            <wp:docPr id="3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355" cy="173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 pack of 25 count heavy duty sheet protectors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16.6875839233398" w:right="0" w:firstLine="0"/>
        <w:jc w:val="left"/>
        <w:rPr>
          <w:rFonts w:ascii="Inder" w:cs="Inder" w:eastAsia="Inder" w:hAnsi="Inde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3094.1241455078125" w:top="788.961181640625" w:left="623.3124160766602" w:right="1682.31933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Inder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1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d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